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Aircraft name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Checklist name or section 1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- Item 1 - expected value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- Item 2 - expected value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- Item 3 - expected value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Checklist name or section 2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- Item 1 - expected value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- Item 2 - expected value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- Item 3 - expected value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Pre-inspection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- Documents - on board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- Pitot cover - removed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